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1F88" w14:textId="6F5BE129" w:rsidR="00043AF4" w:rsidRDefault="005D3111" w:rsidP="009C68E4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en-US" w:eastAsia="pl-PL"/>
        </w:rPr>
        <w:drawing>
          <wp:inline distT="0" distB="0" distL="0" distR="0" wp14:anchorId="32D9C374" wp14:editId="5AFB6C27">
            <wp:extent cx="1941195" cy="5374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53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83DE" w14:textId="77777777" w:rsidR="00043AF4" w:rsidRDefault="00043AF4" w:rsidP="00CA6163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5A2D2D8" w14:textId="1EB860C8" w:rsidR="00CA6163" w:rsidRPr="00470AAB" w:rsidRDefault="00CA6163" w:rsidP="00043AF4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SKIEROWANIE NA BADANIE USG</w:t>
      </w:r>
    </w:p>
    <w:p w14:paraId="327F9856" w14:textId="77777777" w:rsidR="00CA6163" w:rsidRPr="00470AAB" w:rsidRDefault="00CA6163" w:rsidP="00CA6163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403FC59" w14:textId="77777777" w:rsidR="00CA6163" w:rsidRDefault="00CA6163" w:rsidP="00CA6163">
      <w:pP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265A011" w14:textId="77777777" w:rsidR="00043AF4" w:rsidRPr="00470AAB" w:rsidRDefault="00043AF4" w:rsidP="00CA6163">
      <w:pP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7F4CBC3" w14:textId="77777777" w:rsidR="00CA6163" w:rsidRPr="00470AAB" w:rsidRDefault="00CA6163" w:rsidP="00CA6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Pieczątka</w:t>
      </w:r>
      <w:r w:rsidRPr="00470AAB">
        <w:rPr>
          <w:rFonts w:ascii="Times New Roman" w:hAnsi="Times New Roman"/>
          <w:i/>
          <w:sz w:val="24"/>
          <w:szCs w:val="24"/>
        </w:rPr>
        <w:t xml:space="preserve"> jednostki kierującej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470AAB">
        <w:rPr>
          <w:rFonts w:ascii="Times New Roman" w:hAnsi="Times New Roman"/>
          <w:i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………….dnia…………</w:t>
      </w:r>
    </w:p>
    <w:p w14:paraId="55399AC1" w14:textId="77777777" w:rsidR="00CA6163" w:rsidRDefault="00CA6163" w:rsidP="00CA6163">
      <w:pPr>
        <w:rPr>
          <w:rFonts w:ascii="Times New Roman" w:hAnsi="Times New Roman"/>
          <w:sz w:val="24"/>
          <w:szCs w:val="24"/>
        </w:rPr>
      </w:pPr>
    </w:p>
    <w:p w14:paraId="1DF2D0AE" w14:textId="77777777" w:rsidR="00CA6163" w:rsidRPr="00470AAB" w:rsidRDefault="00CA6163" w:rsidP="00CA6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PACJENTA:                                   PESEL:</w:t>
      </w:r>
    </w:p>
    <w:tbl>
      <w:tblPr>
        <w:tblW w:w="9175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334"/>
      </w:tblGrid>
      <w:tr w:rsidR="00CA6163" w:rsidRPr="00470AAB" w14:paraId="6864C3B7" w14:textId="77777777" w:rsidTr="00C91760">
        <w:trPr>
          <w:trHeight w:val="309"/>
          <w:tblCellSpacing w:w="20" w:type="dxa"/>
        </w:trPr>
        <w:tc>
          <w:tcPr>
            <w:tcW w:w="5446" w:type="dxa"/>
            <w:shd w:val="clear" w:color="auto" w:fill="auto"/>
          </w:tcPr>
          <w:p w14:paraId="073C72A4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  <w:r w:rsidRPr="00470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3" w:type="dxa"/>
            <w:shd w:val="clear" w:color="auto" w:fill="auto"/>
          </w:tcPr>
          <w:p w14:paraId="35069F5F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14:paraId="5A1CD647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1F5548AC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14:paraId="25D1B106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7880F20B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14:paraId="05D2790D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767A8E4F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14:paraId="56B25B71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136AE9E0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14:paraId="079AF877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14:paraId="5F3AA8A6" w14:textId="77777777" w:rsidR="00CA6163" w:rsidRPr="00470AAB" w:rsidRDefault="00CA6163" w:rsidP="00C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53465" w14:textId="77777777" w:rsidR="00CA6163" w:rsidRDefault="00CA6163" w:rsidP="00CA6163">
      <w:pPr>
        <w:rPr>
          <w:rFonts w:ascii="Times New Roman" w:hAnsi="Times New Roman"/>
          <w:sz w:val="24"/>
          <w:szCs w:val="24"/>
        </w:rPr>
      </w:pPr>
      <w:r w:rsidRPr="00470AAB">
        <w:rPr>
          <w:rFonts w:ascii="Times New Roman" w:hAnsi="Times New Roman"/>
          <w:sz w:val="24"/>
          <w:szCs w:val="24"/>
        </w:rPr>
        <w:t xml:space="preserve">  </w:t>
      </w:r>
    </w:p>
    <w:p w14:paraId="4EA7FCA1" w14:textId="6F14D1CB" w:rsidR="00CA6163" w:rsidRPr="00470AAB" w:rsidRDefault="00CA6163" w:rsidP="00CA6163">
      <w:pPr>
        <w:rPr>
          <w:rFonts w:ascii="Times New Roman" w:hAnsi="Times New Roman"/>
          <w:sz w:val="24"/>
          <w:szCs w:val="24"/>
        </w:rPr>
      </w:pPr>
      <w:r w:rsidRPr="00470AAB">
        <w:rPr>
          <w:rFonts w:ascii="Times New Roman" w:hAnsi="Times New Roman"/>
          <w:sz w:val="24"/>
          <w:szCs w:val="24"/>
        </w:rPr>
        <w:t xml:space="preserve">Adres zamieszkania </w:t>
      </w:r>
      <w:r w:rsidR="00043AF4">
        <w:rPr>
          <w:rFonts w:ascii="Times New Roman" w:hAnsi="Times New Roman"/>
          <w:sz w:val="24"/>
          <w:szCs w:val="24"/>
        </w:rPr>
        <w:t>:</w:t>
      </w:r>
      <w:r w:rsidRPr="00470AAB">
        <w:rPr>
          <w:rFonts w:ascii="Times New Roman" w:hAnsi="Times New Roman"/>
          <w:sz w:val="24"/>
          <w:szCs w:val="24"/>
        </w:rPr>
        <w:t xml:space="preserve">…………………………………………………………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CA6163" w:rsidRPr="00470AAB" w14:paraId="284D2E14" w14:textId="77777777" w:rsidTr="00C91760">
        <w:trPr>
          <w:trHeight w:val="216"/>
        </w:trPr>
        <w:tc>
          <w:tcPr>
            <w:tcW w:w="5227" w:type="dxa"/>
          </w:tcPr>
          <w:p w14:paraId="1D9382BC" w14:textId="36A0035D" w:rsidR="00CA6163" w:rsidRDefault="00CA6163" w:rsidP="00CA616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0AA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Telefon kontaktowy</w:t>
            </w:r>
            <w:r w:rsidR="00043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70AA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  <w:r w:rsidR="00043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.………………………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F0B1C65" w14:textId="77777777" w:rsidR="00CA6163" w:rsidRPr="00602B27" w:rsidRDefault="00CA6163" w:rsidP="00C9176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6163" w:rsidRPr="00470AAB" w14:paraId="37286391" w14:textId="77777777" w:rsidTr="00043AF4">
        <w:trPr>
          <w:trHeight w:val="100"/>
        </w:trPr>
        <w:tc>
          <w:tcPr>
            <w:tcW w:w="5227" w:type="dxa"/>
          </w:tcPr>
          <w:p w14:paraId="33ED7182" w14:textId="77777777" w:rsidR="00CA6163" w:rsidRPr="00602B27" w:rsidRDefault="00CA6163" w:rsidP="00C9176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3807543" w14:textId="77777777" w:rsidR="00CA6163" w:rsidRPr="00470AAB" w:rsidRDefault="00CA6163" w:rsidP="00CA6163">
      <w:pPr>
        <w:rPr>
          <w:rFonts w:ascii="Times New Roman" w:hAnsi="Times New Roman"/>
          <w:sz w:val="24"/>
          <w:szCs w:val="24"/>
        </w:rPr>
      </w:pPr>
      <w:r w:rsidRPr="00470AAB">
        <w:rPr>
          <w:rFonts w:ascii="Times New Roman" w:hAnsi="Times New Roman"/>
          <w:sz w:val="24"/>
          <w:szCs w:val="24"/>
        </w:rPr>
        <w:t>Proszę o wykonanie badania</w:t>
      </w:r>
      <w:r>
        <w:rPr>
          <w:rFonts w:ascii="Times New Roman" w:hAnsi="Times New Roman"/>
          <w:sz w:val="24"/>
          <w:szCs w:val="24"/>
        </w:rPr>
        <w:t xml:space="preserve"> USG…………………………………………………</w:t>
      </w:r>
    </w:p>
    <w:p w14:paraId="121F5F0A" w14:textId="77777777" w:rsidR="00CA6163" w:rsidRPr="00470AAB" w:rsidRDefault="00CA6163" w:rsidP="00CA6163">
      <w:pPr>
        <w:rPr>
          <w:rFonts w:ascii="Times New Roman" w:hAnsi="Times New Roman"/>
          <w:i/>
          <w:sz w:val="20"/>
          <w:szCs w:val="20"/>
        </w:rPr>
      </w:pPr>
      <w:r w:rsidRPr="00470AA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470AAB">
        <w:rPr>
          <w:rFonts w:ascii="Times New Roman" w:hAnsi="Times New Roman"/>
          <w:i/>
          <w:sz w:val="20"/>
          <w:szCs w:val="20"/>
        </w:rPr>
        <w:t xml:space="preserve">    / rodzaj badania /</w:t>
      </w:r>
    </w:p>
    <w:p w14:paraId="588DB1FC" w14:textId="77777777" w:rsidR="00CA6163" w:rsidRPr="00470AAB" w:rsidRDefault="00CA6163" w:rsidP="00CA6163">
      <w:pPr>
        <w:rPr>
          <w:rFonts w:ascii="Times New Roman" w:hAnsi="Times New Roman"/>
          <w:sz w:val="24"/>
          <w:szCs w:val="24"/>
        </w:rPr>
      </w:pPr>
      <w:r w:rsidRPr="00470AAB">
        <w:rPr>
          <w:rFonts w:ascii="Times New Roman" w:hAnsi="Times New Roman"/>
          <w:sz w:val="24"/>
          <w:szCs w:val="24"/>
        </w:rPr>
        <w:t>Rozpoznanie /kliniczne……………………………………………………………</w:t>
      </w:r>
    </w:p>
    <w:p w14:paraId="4EF208F5" w14:textId="77777777" w:rsidR="00CA6163" w:rsidRPr="00470AAB" w:rsidRDefault="00CA6163" w:rsidP="00CA6163">
      <w:pPr>
        <w:rPr>
          <w:rFonts w:ascii="Times New Roman" w:hAnsi="Times New Roman"/>
          <w:sz w:val="24"/>
          <w:szCs w:val="24"/>
        </w:rPr>
      </w:pPr>
      <w:r w:rsidRPr="00470AAB">
        <w:rPr>
          <w:rFonts w:ascii="Times New Roman" w:hAnsi="Times New Roman"/>
          <w:sz w:val="24"/>
          <w:szCs w:val="24"/>
        </w:rPr>
        <w:t>Kod choroby (ICD 10)………….</w:t>
      </w:r>
    </w:p>
    <w:p w14:paraId="364E74DF" w14:textId="77777777" w:rsidR="00CA6163" w:rsidRDefault="00CA6163" w:rsidP="00CA61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badania:………………………………………………………………………</w:t>
      </w:r>
      <w:r w:rsidRPr="00470AAB">
        <w:rPr>
          <w:rFonts w:ascii="Times New Roman" w:hAnsi="Times New Roman"/>
          <w:b/>
          <w:sz w:val="24"/>
          <w:szCs w:val="24"/>
        </w:rPr>
        <w:t xml:space="preserve"> </w:t>
      </w:r>
    </w:p>
    <w:p w14:paraId="32C9B17E" w14:textId="76C8D38D" w:rsidR="0044313E" w:rsidRPr="00470AAB" w:rsidRDefault="0044313E" w:rsidP="00CA6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66EFE" w14:textId="77777777" w:rsidR="00CA6163" w:rsidRDefault="00CA6163" w:rsidP="00CA6163">
      <w:pPr>
        <w:rPr>
          <w:rFonts w:ascii="Times New Roman" w:hAnsi="Times New Roman"/>
          <w:b/>
          <w:sz w:val="24"/>
          <w:szCs w:val="24"/>
        </w:rPr>
      </w:pPr>
    </w:p>
    <w:p w14:paraId="753CFA42" w14:textId="77777777" w:rsidR="00CA6163" w:rsidRPr="00470AAB" w:rsidRDefault="00CA6163" w:rsidP="00CA6163">
      <w:pPr>
        <w:rPr>
          <w:rFonts w:ascii="Times New Roman" w:hAnsi="Times New Roman"/>
          <w:b/>
          <w:sz w:val="24"/>
          <w:szCs w:val="24"/>
        </w:rPr>
      </w:pPr>
    </w:p>
    <w:p w14:paraId="42677ACE" w14:textId="77777777" w:rsidR="00CA6163" w:rsidRPr="00470AAB" w:rsidRDefault="00CA6163" w:rsidP="00CA6163">
      <w:pPr>
        <w:rPr>
          <w:rFonts w:ascii="Times New Roman" w:hAnsi="Times New Roman"/>
          <w:b/>
          <w:sz w:val="24"/>
          <w:szCs w:val="24"/>
        </w:rPr>
      </w:pPr>
    </w:p>
    <w:p w14:paraId="16DEF732" w14:textId="08B7D353" w:rsidR="00CA6163" w:rsidRPr="00572A53" w:rsidRDefault="00CA6163" w:rsidP="0044313E">
      <w:pPr>
        <w:ind w:left="4248" w:firstLine="708"/>
        <w:rPr>
          <w:rFonts w:ascii="Times New Roman" w:hAnsi="Times New Roman"/>
          <w:b/>
          <w:sz w:val="20"/>
          <w:szCs w:val="20"/>
        </w:rPr>
      </w:pPr>
      <w:r w:rsidRPr="00572A5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Podpis i pieczątka </w:t>
      </w:r>
      <w:r w:rsidR="0044313E">
        <w:rPr>
          <w:rFonts w:ascii="Times New Roman" w:hAnsi="Times New Roman"/>
          <w:b/>
          <w:i/>
          <w:sz w:val="20"/>
          <w:szCs w:val="20"/>
        </w:rPr>
        <w:t xml:space="preserve"> lekarza kierującego</w:t>
      </w:r>
      <w:r w:rsidRPr="00572A53">
        <w:rPr>
          <w:rFonts w:ascii="Times New Roman" w:hAnsi="Times New Roman"/>
          <w:b/>
          <w:i/>
          <w:sz w:val="20"/>
          <w:szCs w:val="20"/>
        </w:rPr>
        <w:t xml:space="preserve">                   </w:t>
      </w:r>
      <w:r w:rsidR="0044313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72A53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</w:t>
      </w:r>
    </w:p>
    <w:p w14:paraId="02BE0226" w14:textId="77777777" w:rsidR="00C71E12" w:rsidRDefault="00957123">
      <w:bookmarkStart w:id="0" w:name="_GoBack"/>
      <w:bookmarkEnd w:id="0"/>
    </w:p>
    <w:sectPr w:rsidR="00C71E12" w:rsidSect="0044313E">
      <w:footerReference w:type="default" r:id="rId9"/>
      <w:pgSz w:w="11900" w:h="16840"/>
      <w:pgMar w:top="1417" w:right="1417" w:bottom="9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CA456" w14:textId="77777777" w:rsidR="00957123" w:rsidRDefault="00957123" w:rsidP="00957123">
      <w:pPr>
        <w:spacing w:after="0" w:line="240" w:lineRule="auto"/>
      </w:pPr>
      <w:r>
        <w:separator/>
      </w:r>
    </w:p>
  </w:endnote>
  <w:endnote w:type="continuationSeparator" w:id="0">
    <w:p w14:paraId="506D30DD" w14:textId="77777777" w:rsidR="00957123" w:rsidRDefault="00957123" w:rsidP="0095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2EA7" w14:textId="7F853014" w:rsidR="00957123" w:rsidRDefault="00957123" w:rsidP="0095712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AC4237C" wp14:editId="13460046">
              <wp:simplePos x="0" y="0"/>
              <wp:positionH relativeFrom="column">
                <wp:posOffset>-228600</wp:posOffset>
              </wp:positionH>
              <wp:positionV relativeFrom="paragraph">
                <wp:posOffset>-22226</wp:posOffset>
              </wp:positionV>
              <wp:extent cx="6286500" cy="0"/>
              <wp:effectExtent l="50800" t="25400" r="63500" b="1016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-1.7pt" to="477.05pt,-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" strokecolor="#4f81bd" strokeweight="2pt">
              <v:shadow on="t" opacity="24903f" mv:blur="40000f" origin=",.5" offset="0,20000emu"/>
              <o:lock v:ext="edit" shapetype="f"/>
            </v:line>
          </w:pict>
        </mc:Fallback>
      </mc:AlternateContent>
    </w:r>
    <w:r>
      <w:t xml:space="preserve">Pracownia Rezonansu Magnetycznego SKAMED, ul. Jeździecka 2, 86-031 </w:t>
    </w:r>
    <w:proofErr w:type="spellStart"/>
    <w:r>
      <w:t>Myślęcinek</w:t>
    </w:r>
    <w:proofErr w:type="spellEnd"/>
    <w:r>
      <w:t xml:space="preserve">. </w:t>
    </w:r>
    <w:r>
      <w:br/>
      <w:t>Rejestracja: (52) 330 37 13, tel. kom.:  516 209 527. Godziny otwarcia: 10:00-18:00 poniedziałek-piątek.</w:t>
    </w:r>
  </w:p>
  <w:p w14:paraId="1D726592" w14:textId="77777777" w:rsidR="00957123" w:rsidRPr="00957123" w:rsidRDefault="00957123" w:rsidP="0095712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5D9CE" w14:textId="77777777" w:rsidR="00957123" w:rsidRDefault="00957123" w:rsidP="00957123">
      <w:pPr>
        <w:spacing w:after="0" w:line="240" w:lineRule="auto"/>
      </w:pPr>
      <w:r>
        <w:separator/>
      </w:r>
    </w:p>
  </w:footnote>
  <w:footnote w:type="continuationSeparator" w:id="0">
    <w:p w14:paraId="503361A3" w14:textId="77777777" w:rsidR="00957123" w:rsidRDefault="00957123" w:rsidP="0095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6160"/>
    <w:multiLevelType w:val="hybridMultilevel"/>
    <w:tmpl w:val="DC06522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63"/>
    <w:rsid w:val="00043AF4"/>
    <w:rsid w:val="00257187"/>
    <w:rsid w:val="0044313E"/>
    <w:rsid w:val="005D3111"/>
    <w:rsid w:val="006F737A"/>
    <w:rsid w:val="00957123"/>
    <w:rsid w:val="009C68E4"/>
    <w:rsid w:val="00C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2E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6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11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11"/>
    <w:rPr>
      <w:rFonts w:ascii="Lucida Grande CE" w:eastAsia="Calibri" w:hAnsi="Lucida Grande CE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123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12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6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11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11"/>
    <w:rPr>
      <w:rFonts w:ascii="Lucida Grande CE" w:eastAsia="Calibri" w:hAnsi="Lucida Grande CE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123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12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801</Characters>
  <Application>Microsoft Macintosh Word</Application>
  <DocSecurity>0</DocSecurity>
  <Lines>6</Lines>
  <Paragraphs>1</Paragraphs>
  <ScaleCrop>false</ScaleCrop>
  <Company>Kancelaria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Sobociński</dc:creator>
  <cp:keywords/>
  <dc:description/>
  <cp:lastModifiedBy>Tomasz W</cp:lastModifiedBy>
  <cp:revision>6</cp:revision>
  <cp:lastPrinted>2016-09-10T11:47:00Z</cp:lastPrinted>
  <dcterms:created xsi:type="dcterms:W3CDTF">2016-09-10T11:09:00Z</dcterms:created>
  <dcterms:modified xsi:type="dcterms:W3CDTF">2016-11-13T21:49:00Z</dcterms:modified>
</cp:coreProperties>
</file>